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8797">
      <w:pPr>
        <w:pStyle w:val="5"/>
        <w:jc w:val="both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附件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：</w:t>
      </w:r>
    </w:p>
    <w:p w14:paraId="164CE72B">
      <w:pPr>
        <w:pStyle w:val="5"/>
        <w:ind w:firstLine="600" w:firstLineChars="200"/>
        <w:jc w:val="both"/>
        <w:rPr>
          <w:rFonts w:hint="eastAsia" w:ascii="宋体" w:hAnsi="宋体" w:eastAsia="宋体" w:cs="宋体"/>
          <w:b/>
          <w:color w:val="auto"/>
          <w:sz w:val="30"/>
          <w:szCs w:val="30"/>
          <w:lang w:eastAsia="zh-CN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120急救中心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救护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车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集中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保险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服务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19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辆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初次报价</w:t>
      </w:r>
      <w:r>
        <w:rPr>
          <w:rFonts w:hint="eastAsia" w:ascii="宋体" w:hAnsi="宋体" w:cs="宋体"/>
          <w:b/>
          <w:color w:val="auto"/>
          <w:sz w:val="30"/>
          <w:szCs w:val="30"/>
          <w:lang w:eastAsia="zh-CN"/>
        </w:rPr>
        <w:t>表</w:t>
      </w:r>
    </w:p>
    <w:p w14:paraId="74DDEE92">
      <w:pPr>
        <w:pStyle w:val="5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  </w:t>
      </w: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765"/>
        <w:gridCol w:w="1575"/>
        <w:gridCol w:w="2369"/>
      </w:tblGrid>
      <w:tr w14:paraId="5834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4D9F">
            <w:pPr>
              <w:spacing w:line="53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D152">
            <w:pPr>
              <w:spacing w:line="53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保险内容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0FA6">
            <w:pPr>
              <w:spacing w:line="53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3D85">
            <w:pPr>
              <w:spacing w:line="53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F7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FDDB">
            <w:pPr>
              <w:spacing w:line="530" w:lineRule="exact"/>
              <w:jc w:val="center"/>
              <w:rPr>
                <w:rFonts w:hint="default" w:ascii="宋体" w:hAnsi="宋体" w:cs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3B2C">
            <w:pPr>
              <w:spacing w:line="530" w:lineRule="exact"/>
              <w:jc w:val="left"/>
              <w:rPr>
                <w:rFonts w:hint="default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机动车损失险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9786"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75E7"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7606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7BC9">
            <w:pPr>
              <w:spacing w:line="530" w:lineRule="exact"/>
              <w:jc w:val="center"/>
              <w:rPr>
                <w:rFonts w:hint="eastAsia" w:ascii="宋体" w:hAnsi="宋体" w:eastAsia="宋体" w:cs="宋体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61D7">
            <w:pPr>
              <w:spacing w:line="530" w:lineRule="exact"/>
              <w:jc w:val="left"/>
              <w:rPr>
                <w:rFonts w:hint="default" w:ascii="宋体" w:hAnsi="宋体" w:eastAsia="宋体" w:cs="宋体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交强险、车船税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7594"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381"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0A13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1990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9AC0">
            <w:pPr>
              <w:spacing w:line="530" w:lineRule="exac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第三者责任险（300万）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BAD7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B8B8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2236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F431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6A5">
            <w:pPr>
              <w:spacing w:line="530" w:lineRule="exac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车上乘客责任险（5万/座）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20C8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39A2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7605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FD13"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D0E9">
            <w:pPr>
              <w:spacing w:line="530" w:lineRule="exac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车上司机责任险（5万）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283C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0668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27AA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2E08">
            <w:pPr>
              <w:spacing w:line="53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018A">
            <w:pPr>
              <w:spacing w:line="530" w:lineRule="exact"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驾乘人员意外险（50万）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3EC6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7F14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5B76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1871">
            <w:pPr>
              <w:spacing w:line="53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9A13">
            <w:pPr>
              <w:spacing w:line="530" w:lineRule="exact"/>
              <w:jc w:val="center"/>
              <w:rPr>
                <w:rFonts w:hint="default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C295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D2F3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2A07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AEBB">
            <w:pPr>
              <w:spacing w:line="530" w:lineRule="exact"/>
              <w:jc w:val="both"/>
              <w:rPr>
                <w:rFonts w:hint="default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其他补充（如有）：</w:t>
            </w:r>
          </w:p>
        </w:tc>
      </w:tr>
      <w:tr w14:paraId="3044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9DAE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23E9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400E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0F8E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D7E4"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</w:tbl>
    <w:p w14:paraId="28A1AE8F"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</w:p>
    <w:p w14:paraId="46A6B49E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</w:t>
      </w:r>
    </w:p>
    <w:p w14:paraId="71E811D5">
      <w:pPr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法定代表人或其授权代表(签字)：</w:t>
      </w:r>
    </w:p>
    <w:p w14:paraId="48653563">
      <w:pPr>
        <w:snapToGrid w:val="0"/>
        <w:spacing w:line="360" w:lineRule="auto"/>
        <w:ind w:firstLine="3840" w:firstLineChars="1600"/>
        <w:rPr>
          <w:rFonts w:hint="eastAsia" w:ascii="宋体" w:hAnsi="宋体" w:cs="宋体"/>
          <w:kern w:val="0"/>
          <w:sz w:val="24"/>
          <w:lang w:val="en-US" w:eastAsia="zh-CN"/>
        </w:rPr>
      </w:pPr>
    </w:p>
    <w:p w14:paraId="00E06CB2">
      <w:pPr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联系电话：</w:t>
      </w:r>
    </w:p>
    <w:p w14:paraId="25F04591">
      <w:pPr>
        <w:snapToGrid w:val="0"/>
        <w:spacing w:line="360" w:lineRule="auto"/>
        <w:ind w:firstLine="3840" w:firstLineChars="1600"/>
        <w:rPr>
          <w:rFonts w:hint="default" w:ascii="宋体" w:hAnsi="宋体" w:eastAsia="宋体" w:cs="宋体"/>
          <w:kern w:val="0"/>
          <w:sz w:val="24"/>
          <w:lang w:val="en-US" w:eastAsia="zh-CN"/>
        </w:rPr>
      </w:pPr>
    </w:p>
    <w:p w14:paraId="388B8907">
      <w:pPr>
        <w:snapToGrid w:val="0"/>
        <w:spacing w:line="360" w:lineRule="auto"/>
        <w:ind w:firstLine="4560" w:firstLineChars="1900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日期：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</w:rPr>
        <w:t xml:space="preserve">年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p w14:paraId="0F1974E1">
      <w:pPr>
        <w:pStyle w:val="2"/>
        <w:rPr>
          <w:rFonts w:hint="eastAsia" w:eastAsia="宋体"/>
          <w:lang w:val="en-US" w:eastAsia="zh-CN"/>
        </w:rPr>
      </w:pPr>
    </w:p>
    <w:p w14:paraId="027F58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DhiYzFmODE2Nzk0MTllNWY3ZmY3NGExM2FhMzQifQ=="/>
  </w:docVars>
  <w:rsids>
    <w:rsidRoot w:val="56E47E19"/>
    <w:rsid w:val="0FE30C1D"/>
    <w:rsid w:val="1BEE716F"/>
    <w:rsid w:val="21EE692E"/>
    <w:rsid w:val="255D01F8"/>
    <w:rsid w:val="2B8E13DC"/>
    <w:rsid w:val="31A62CF7"/>
    <w:rsid w:val="35584F4F"/>
    <w:rsid w:val="364A7BAD"/>
    <w:rsid w:val="3B8C57E8"/>
    <w:rsid w:val="46193AF3"/>
    <w:rsid w:val="54F148DC"/>
    <w:rsid w:val="56E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5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147</Characters>
  <Lines>0</Lines>
  <Paragraphs>0</Paragraphs>
  <TotalTime>248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2023-06-22T01:45:00Z</dcterms:created>
  <dc:creator>木瑾</dc:creator>
  <cp:lastModifiedBy>风</cp:lastModifiedBy>
  <cp:lastPrinted>2023-06-26T05:58:00Z</cp:lastPrinted>
  <dcterms:modified xsi:type="dcterms:W3CDTF">2025-10-09T00:52:11Z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4EB34C8F1E66441ABA4792F2973E154B_13</vt:lpwstr>
  </property>
  <property fmtid="{D5CDD505-2E9C-101B-9397-08002B2CF9AE}" pid="4" name="KSOTemplateDocerSaveRecord">
    <vt:lpwstr>eyJoZGlkIjoiMGViYjgwOGEyODc0OTMxMTJjOGUyYzYyMGJiN2Q2ZmIiLCJ1c2VySWQiOiIzNjE5OTU1NDcifQ==</vt:lpwstr>
  </property>
</Properties>
</file>